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52731">
      <w:pPr>
        <w:jc w:val="center"/>
        <w:rPr>
          <w:rFonts w:hint="default" w:eastAsia="方正小标宋简体"/>
          <w:lang w:val="en-US" w:eastAsia="zh-CN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3"/>
          <w:szCs w:val="43"/>
          <w:shd w:val="clear" w:fill="FFFFFF"/>
          <w14:textFill>
            <w14:solidFill>
              <w14:schemeClr w14:val="tx1"/>
            </w14:solidFill>
          </w14:textFill>
        </w:rPr>
        <w:t>法国里尔政治学院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3"/>
          <w:szCs w:val="43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相关资讯链接</w:t>
      </w:r>
    </w:p>
    <w:bookmarkEnd w:id="0"/>
    <w:p w14:paraId="30D16666"/>
    <w:p w14:paraId="68DBBF4A"/>
    <w:p w14:paraId="1AD3240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6311"/>
      </w:tblGrid>
      <w:tr w14:paraId="46D70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1" w:hRule="atLeast"/>
          <w:jc w:val="center"/>
        </w:trPr>
        <w:tc>
          <w:tcPr>
            <w:tcW w:w="2211" w:type="dxa"/>
            <w:vAlign w:val="center"/>
          </w:tcPr>
          <w:p w14:paraId="0EC3A7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5" w:afterAutospacing="0" w:line="435" w:lineRule="atLeast"/>
              <w:ind w:right="0"/>
              <w:jc w:val="center"/>
              <w:rPr>
                <w:rFonts w:hint="default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法国里尔政治学院</w:t>
            </w:r>
          </w:p>
        </w:tc>
        <w:tc>
          <w:tcPr>
            <w:tcW w:w="6311" w:type="dxa"/>
            <w:vAlign w:val="center"/>
          </w:tcPr>
          <w:p w14:paraId="110B9E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5" w:afterAutospacing="0" w:line="435" w:lineRule="atLeast"/>
              <w:ind w:right="0"/>
              <w:jc w:val="both"/>
              <w:rPr>
                <w:rFonts w:hint="default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https://www.sciencespo-lille.eu/</w:t>
            </w:r>
          </w:p>
        </w:tc>
      </w:tr>
      <w:tr w14:paraId="23A1C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2211" w:type="dxa"/>
            <w:vAlign w:val="center"/>
          </w:tcPr>
          <w:p w14:paraId="4E866E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5" w:afterAutospacing="0" w:line="435" w:lineRule="atLeast"/>
              <w:ind w:right="0"/>
              <w:jc w:val="center"/>
              <w:rPr>
                <w:rFonts w:hint="default" w:ascii="Times New Roman" w:hAnsi="Times New Roman" w:eastAsia="华文楷体" w:cs="Times New Roman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课程详情</w:t>
            </w:r>
          </w:p>
        </w:tc>
        <w:tc>
          <w:tcPr>
            <w:tcW w:w="6311" w:type="dxa"/>
            <w:vAlign w:val="center"/>
          </w:tcPr>
          <w:p w14:paraId="27EC8E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5" w:afterAutospacing="0" w:line="435" w:lineRule="atLeast"/>
              <w:ind w:right="0"/>
              <w:jc w:val="both"/>
              <w:rPr>
                <w:rFonts w:hint="default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"http://www.sciencespo-lille.com/current-international-student/international-exchange-students/courses" </w:instrText>
            </w:r>
            <w:r>
              <w:rPr>
                <w:rFonts w:hint="default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http://www.sciencespo-lille.com/current-international-student/international-exchange-students/courses</w:t>
            </w:r>
            <w:r>
              <w:rPr>
                <w:rFonts w:hint="default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54F64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  <w:vAlign w:val="center"/>
          </w:tcPr>
          <w:p w14:paraId="0637F9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5" w:afterAutospacing="0" w:line="435" w:lineRule="atLeast"/>
              <w:ind w:right="0"/>
              <w:jc w:val="center"/>
              <w:rPr>
                <w:rFonts w:hint="default" w:ascii="Times New Roman" w:hAnsi="Times New Roman" w:eastAsia="华文楷体" w:cs="Times New Roman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项目介绍</w:t>
            </w:r>
          </w:p>
        </w:tc>
        <w:tc>
          <w:tcPr>
            <w:tcW w:w="6311" w:type="dxa"/>
            <w:vAlign w:val="center"/>
          </w:tcPr>
          <w:p w14:paraId="1016B0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5" w:afterAutospacing="0" w:line="435" w:lineRule="atLeast"/>
              <w:ind w:right="0"/>
              <w:jc w:val="both"/>
              <w:rPr>
                <w:rFonts w:hint="default" w:ascii="Times New Roman" w:hAnsi="Times New Roman" w:eastAsia="华文楷体" w:cs="Times New Roman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"https://www.sciencespo-lille.com/prospective-international-admissions/international-exchange-students/our-academic-programs" </w:instrText>
            </w:r>
            <w:r>
              <w:rPr>
                <w:rFonts w:hint="default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https://www.sciencespo-lille.com/prospective-international-admissions/international-exchange-students/our-academic-programs</w:t>
            </w:r>
            <w:r>
              <w:rPr>
                <w:rFonts w:hint="default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17CA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  <w:vAlign w:val="center"/>
          </w:tcPr>
          <w:p w14:paraId="24928BE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5" w:afterAutospacing="0" w:line="435" w:lineRule="atLeast"/>
              <w:ind w:right="0"/>
              <w:jc w:val="center"/>
              <w:rPr>
                <w:rFonts w:hint="default" w:ascii="Times New Roman" w:hAnsi="Times New Roman" w:eastAsia="华文楷体" w:cs="Times New Roman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常见问题与住宿方案</w:t>
            </w:r>
          </w:p>
        </w:tc>
        <w:tc>
          <w:tcPr>
            <w:tcW w:w="6311" w:type="dxa"/>
            <w:vAlign w:val="center"/>
          </w:tcPr>
          <w:p w14:paraId="598ECA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5" w:afterAutospacing="0" w:line="435" w:lineRule="atLeast"/>
              <w:ind w:right="0"/>
              <w:jc w:val="both"/>
              <w:rPr>
                <w:rFonts w:hint="default" w:ascii="Times New Roman" w:hAnsi="Times New Roman" w:eastAsia="华文楷体" w:cs="Times New Roman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"https://www.sciencespo-lille.com/prospective-international-admissions/faq-international-students" </w:instrText>
            </w:r>
            <w:r>
              <w:rPr>
                <w:rFonts w:hint="default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https://www.sciencespo-lille.com/prospective-international-admissions/faq-international-students</w:t>
            </w:r>
            <w:r>
              <w:rPr>
                <w:rFonts w:hint="default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2C402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  <w:vAlign w:val="center"/>
          </w:tcPr>
          <w:p w14:paraId="30EDE4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5" w:afterAutospacing="0" w:line="435" w:lineRule="atLeast"/>
              <w:ind w:right="0"/>
              <w:jc w:val="center"/>
              <w:rPr>
                <w:rFonts w:hint="default" w:ascii="Times New Roman" w:hAnsi="Times New Roman" w:eastAsia="华文楷体" w:cs="Times New Roman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法国签证流程</w:t>
            </w:r>
          </w:p>
        </w:tc>
        <w:tc>
          <w:tcPr>
            <w:tcW w:w="6311" w:type="dxa"/>
            <w:vAlign w:val="center"/>
          </w:tcPr>
          <w:p w14:paraId="6360AC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5" w:afterAutospacing="0" w:line="435" w:lineRule="atLeast"/>
              <w:ind w:right="0"/>
              <w:jc w:val="both"/>
              <w:rPr>
                <w:rFonts w:hint="default" w:ascii="Times New Roman" w:hAnsi="Times New Roman" w:eastAsia="华文楷体" w:cs="Times New Roman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"https://www.campusfrance.org/en/student-visa-for-france-login-to-france-visas" </w:instrText>
            </w:r>
            <w:r>
              <w:rPr>
                <w:rFonts w:hint="default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https://www.campusfrance.org/en/student-visa-for-france-login-to-france-visas</w:t>
            </w:r>
            <w:r>
              <w:rPr>
                <w:rFonts w:hint="default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2C768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  <w:vAlign w:val="center"/>
          </w:tcPr>
          <w:p w14:paraId="78BC32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5" w:afterAutospacing="0" w:line="435" w:lineRule="atLeast"/>
              <w:ind w:right="0"/>
              <w:jc w:val="center"/>
              <w:rPr>
                <w:rFonts w:hint="default" w:ascii="Times New Roman" w:hAnsi="Times New Roman" w:eastAsia="华文楷体" w:cs="Times New Roman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往届交流生分享</w:t>
            </w:r>
          </w:p>
        </w:tc>
        <w:tc>
          <w:tcPr>
            <w:tcW w:w="6311" w:type="dxa"/>
            <w:vAlign w:val="center"/>
          </w:tcPr>
          <w:p w14:paraId="4684B5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5" w:afterAutospacing="0" w:line="435" w:lineRule="atLeast"/>
              <w:ind w:right="0"/>
              <w:jc w:val="both"/>
              <w:rPr>
                <w:rFonts w:hint="default" w:ascii="Times New Roman" w:hAnsi="Times New Roman" w:eastAsia="华文楷体" w:cs="Times New Roman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"https://www.youtube.com/watch?time_continue=3&amp;v=eDqg3vjiK_o" </w:instrText>
            </w:r>
            <w:r>
              <w:rPr>
                <w:rFonts w:hint="default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https://www.youtube.com/watch?time_continue=3&amp;v=eDqg3vjiK_o</w:t>
            </w:r>
            <w:r>
              <w:rPr>
                <w:rFonts w:hint="default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415F0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  <w:vAlign w:val="center"/>
          </w:tcPr>
          <w:p w14:paraId="530358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5" w:afterAutospacing="0" w:line="435" w:lineRule="atLeast"/>
              <w:ind w:right="0"/>
              <w:jc w:val="center"/>
              <w:rPr>
                <w:rFonts w:hint="default" w:ascii="Times New Roman" w:hAnsi="Times New Roman" w:eastAsia="华文楷体" w:cs="Times New Roman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实用手册下载</w:t>
            </w:r>
          </w:p>
        </w:tc>
        <w:tc>
          <w:tcPr>
            <w:tcW w:w="6311" w:type="dxa"/>
            <w:vAlign w:val="center"/>
          </w:tcPr>
          <w:p w14:paraId="314F22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5" w:afterAutospacing="0" w:line="435" w:lineRule="atLeast"/>
              <w:ind w:right="0"/>
              <w:jc w:val="both"/>
              <w:rPr>
                <w:rFonts w:hint="default" w:ascii="Times New Roman" w:hAnsi="Times New Roman" w:eastAsia="华文楷体" w:cs="Times New Roman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"https://www.sciencespo-lille.eu/sites/default/files/Supports-communication/scpo_guide_rentree_en_2024-2025-v3-2.pdf" </w:instrText>
            </w:r>
            <w:r>
              <w:rPr>
                <w:rFonts w:hint="default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https://www.sciencespo-lille.eu/sites/default/files/Supports-communication/scpo_guide_rentree_en_2024-2025-v3-2.pdf</w:t>
            </w:r>
            <w:r>
              <w:rPr>
                <w:rFonts w:hint="default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 w14:paraId="278C2C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76C44"/>
    <w:rsid w:val="0CA27F6D"/>
    <w:rsid w:val="1F2111C5"/>
    <w:rsid w:val="3A201269"/>
    <w:rsid w:val="3AB64A60"/>
    <w:rsid w:val="4BE262E2"/>
    <w:rsid w:val="4C976C44"/>
    <w:rsid w:val="78A0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2025-02-28T07:55:00Z</dcterms:created>
  <dc:creator>zuo</dc:creator>
  <cp:lastModifiedBy>zuo</cp:lastModifiedBy>
  <dcterms:modified xsi:type="dcterms:W3CDTF">2025-02-28T08:06:08Z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2EB8E58199604E9FA9F5BE8D34B0C58C_11</vt:lpwstr>
  </property>
  <property fmtid="{D5CDD505-2E9C-101B-9397-08002B2CF9AE}" pid="4" name="KSOTemplateDocerSaveRecord">
    <vt:lpwstr>eyJoZGlkIjoiODYxZmU0MDk5NDkwMjNiNTdjODc0MWVjMDQ4MWEzM2YiLCJ1c2VySWQiOiIyNTQ3NjYyNTEifQ==</vt:lpwstr>
  </property>
</Properties>
</file>